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D5" w:rsidRPr="0024489C" w:rsidRDefault="00E72CD5" w:rsidP="00E72CD5">
      <w:pPr>
        <w:rPr>
          <w:rFonts w:ascii="Arial" w:hAnsi="Arial" w:cs="Arial"/>
          <w:sz w:val="24"/>
          <w:szCs w:val="24"/>
        </w:rPr>
      </w:pPr>
      <w:r w:rsidRPr="0024489C">
        <w:rPr>
          <w:rFonts w:ascii="Arial" w:hAnsi="Arial" w:cs="Arial"/>
          <w:sz w:val="24"/>
          <w:szCs w:val="24"/>
        </w:rPr>
        <w:t>Beantwortet von</w:t>
      </w:r>
    </w:p>
    <w:p w:rsidR="00E72CD5" w:rsidRPr="0024489C" w:rsidRDefault="00E72CD5" w:rsidP="00E72CD5">
      <w:pPr>
        <w:rPr>
          <w:rFonts w:ascii="Arial" w:hAnsi="Arial" w:cs="Arial"/>
          <w:sz w:val="24"/>
          <w:szCs w:val="24"/>
        </w:rPr>
      </w:pPr>
      <w:r w:rsidRPr="0024489C">
        <w:rPr>
          <w:rFonts w:ascii="Arial" w:hAnsi="Arial" w:cs="Arial"/>
          <w:sz w:val="24"/>
          <w:szCs w:val="24"/>
        </w:rPr>
        <w:t>Sieglinde Kersting – ÖDP Kreisvorstand / Kommunalwahl-Kandidatin Münster</w:t>
      </w:r>
    </w:p>
    <w:p w:rsidR="00E72CD5" w:rsidRDefault="00E72CD5" w:rsidP="00E72CD5">
      <w:pPr>
        <w:rPr>
          <w:rFonts w:ascii="Arial" w:hAnsi="Arial" w:cs="Arial"/>
          <w:b/>
          <w:sz w:val="24"/>
          <w:szCs w:val="24"/>
        </w:rPr>
      </w:pPr>
    </w:p>
    <w:p w:rsidR="0024489C" w:rsidRPr="0024489C" w:rsidRDefault="0024489C" w:rsidP="0024489C">
      <w:pPr>
        <w:rPr>
          <w:rFonts w:ascii="Arial" w:hAnsi="Arial" w:cs="Arial"/>
          <w:b/>
          <w:sz w:val="24"/>
          <w:szCs w:val="24"/>
        </w:rPr>
      </w:pPr>
      <w:r w:rsidRPr="0024489C">
        <w:rPr>
          <w:rFonts w:ascii="Arial" w:hAnsi="Arial" w:cs="Arial"/>
          <w:b/>
          <w:sz w:val="24"/>
          <w:szCs w:val="24"/>
        </w:rPr>
        <w:t xml:space="preserve">2. Kultur </w:t>
      </w:r>
      <w:r>
        <w:rPr>
          <w:rFonts w:ascii="Arial" w:hAnsi="Arial" w:cs="Arial"/>
          <w:b/>
          <w:sz w:val="24"/>
          <w:szCs w:val="24"/>
        </w:rPr>
        <w:t>–</w:t>
      </w:r>
      <w:r w:rsidRPr="0024489C">
        <w:rPr>
          <w:rFonts w:ascii="Arial" w:hAnsi="Arial" w:cs="Arial"/>
          <w:b/>
          <w:sz w:val="24"/>
          <w:szCs w:val="24"/>
        </w:rPr>
        <w:t xml:space="preserve"> </w:t>
      </w:r>
      <w:r>
        <w:rPr>
          <w:rFonts w:ascii="Arial" w:hAnsi="Arial" w:cs="Arial"/>
          <w:b/>
          <w:sz w:val="24"/>
          <w:szCs w:val="24"/>
        </w:rPr>
        <w:t>Fragen von</w:t>
      </w:r>
      <w:r w:rsidRPr="0024489C">
        <w:rPr>
          <w:rFonts w:ascii="Arial" w:hAnsi="Arial" w:cs="Arial"/>
          <w:b/>
          <w:sz w:val="24"/>
          <w:szCs w:val="24"/>
        </w:rPr>
        <w:t xml:space="preserve">: </w:t>
      </w:r>
      <w:proofErr w:type="spellStart"/>
      <w:r w:rsidRPr="0024489C">
        <w:rPr>
          <w:rFonts w:ascii="Arial" w:hAnsi="Arial" w:cs="Arial"/>
          <w:b/>
          <w:sz w:val="24"/>
          <w:szCs w:val="24"/>
        </w:rPr>
        <w:t>MoNoKultur</w:t>
      </w:r>
      <w:proofErr w:type="spellEnd"/>
      <w:r w:rsidRPr="0024489C">
        <w:rPr>
          <w:rFonts w:ascii="Arial" w:hAnsi="Arial" w:cs="Arial"/>
          <w:b/>
          <w:sz w:val="24"/>
          <w:szCs w:val="24"/>
        </w:rPr>
        <w:t xml:space="preserve"> – Bündnis freie Kultur- www.monokultur.eu </w:t>
      </w:r>
    </w:p>
    <w:p w:rsidR="0024489C" w:rsidRPr="0024489C" w:rsidRDefault="0024489C" w:rsidP="0024489C">
      <w:pPr>
        <w:rPr>
          <w:rFonts w:ascii="Arial" w:hAnsi="Arial" w:cs="Arial"/>
          <w:b/>
          <w:sz w:val="24"/>
          <w:szCs w:val="24"/>
        </w:rPr>
      </w:pPr>
      <w:r w:rsidRPr="0024489C">
        <w:rPr>
          <w:rFonts w:ascii="Arial" w:hAnsi="Arial" w:cs="Arial"/>
          <w:b/>
          <w:sz w:val="24"/>
          <w:szCs w:val="24"/>
        </w:rPr>
        <w:t>(</w:t>
      </w:r>
      <w:proofErr w:type="spellStart"/>
      <w:r w:rsidRPr="0024489C">
        <w:rPr>
          <w:rFonts w:ascii="Arial" w:hAnsi="Arial" w:cs="Arial"/>
          <w:b/>
          <w:sz w:val="24"/>
          <w:szCs w:val="24"/>
        </w:rPr>
        <w:t>MoNoKultur</w:t>
      </w:r>
      <w:proofErr w:type="spellEnd"/>
      <w:r w:rsidRPr="0024489C">
        <w:rPr>
          <w:rFonts w:ascii="Arial" w:hAnsi="Arial" w:cs="Arial"/>
          <w:b/>
          <w:sz w:val="24"/>
          <w:szCs w:val="24"/>
        </w:rPr>
        <w:t xml:space="preserve"> - Initiative für vielfältige freie Kultur in Münster) </w:t>
      </w:r>
    </w:p>
    <w:p w:rsidR="0024489C" w:rsidRPr="0024489C" w:rsidRDefault="0024489C" w:rsidP="0024489C">
      <w:pPr>
        <w:rPr>
          <w:rFonts w:ascii="Arial" w:hAnsi="Arial" w:cs="Arial"/>
          <w:i/>
          <w:sz w:val="24"/>
          <w:szCs w:val="24"/>
        </w:rPr>
      </w:pPr>
      <w:r w:rsidRPr="0024489C">
        <w:rPr>
          <w:rFonts w:ascii="Arial" w:hAnsi="Arial" w:cs="Arial"/>
          <w:i/>
          <w:sz w:val="24"/>
          <w:szCs w:val="24"/>
        </w:rPr>
        <w:t xml:space="preserve">Frage 1: Optional oder unverzichtbar? Münsters freie Kulturszene organisiert jedes Jahr eine drei- bis vierstellige Anzahl von kulturellen Angeboten. Betrachten Sie diese Aufführungen, Konzerte und Events eher als optionale Ergänzung einer “Leitkultur”, die in den großen Kulturinstitutionen präsentiert wird – oder als unverzichtbare Säule innerhalb eines heterogenen städtischen Kulturlebens?  </w:t>
      </w:r>
    </w:p>
    <w:p w:rsidR="00E72CD5" w:rsidRPr="0067188E" w:rsidRDefault="00E72CD5" w:rsidP="00E72CD5">
      <w:pPr>
        <w:rPr>
          <w:rFonts w:ascii="Arial" w:hAnsi="Arial" w:cs="Arial"/>
          <w:sz w:val="24"/>
          <w:szCs w:val="24"/>
        </w:rPr>
      </w:pPr>
      <w:r w:rsidRPr="0067188E">
        <w:rPr>
          <w:rFonts w:ascii="Arial" w:hAnsi="Arial" w:cs="Arial"/>
          <w:sz w:val="24"/>
          <w:szCs w:val="24"/>
          <w:u w:val="single"/>
        </w:rPr>
        <w:t>Unverzichtbar</w:t>
      </w:r>
      <w:r w:rsidRPr="0067188E">
        <w:rPr>
          <w:rFonts w:ascii="Arial" w:hAnsi="Arial" w:cs="Arial"/>
          <w:sz w:val="24"/>
          <w:szCs w:val="24"/>
        </w:rPr>
        <w:t xml:space="preserve"> ist für uns die freie Kulturszene, das ist für die ÖDP klar… </w:t>
      </w:r>
    </w:p>
    <w:p w:rsidR="00E72CD5" w:rsidRPr="0067188E" w:rsidRDefault="00E72CD5" w:rsidP="00E72CD5">
      <w:pPr>
        <w:rPr>
          <w:rFonts w:ascii="Arial" w:hAnsi="Arial" w:cs="Arial"/>
          <w:sz w:val="24"/>
          <w:szCs w:val="24"/>
        </w:rPr>
      </w:pPr>
      <w:r w:rsidRPr="0067188E">
        <w:rPr>
          <w:rFonts w:ascii="Arial" w:hAnsi="Arial" w:cs="Arial"/>
          <w:sz w:val="24"/>
          <w:szCs w:val="24"/>
        </w:rPr>
        <w:t xml:space="preserve">Es wäre doch furchtbar wenn die Kultur so eingeschränkt würde… und nur im Theater Münster stattfindet. Ich persönlich liebe die Kleinkunst, kleine Bühnen, Straßenmaler, Straßenmusiker… </w:t>
      </w:r>
    </w:p>
    <w:p w:rsidR="00E72CD5" w:rsidRPr="0067188E" w:rsidRDefault="00E72CD5" w:rsidP="00E72CD5">
      <w:pPr>
        <w:rPr>
          <w:rFonts w:ascii="Arial" w:hAnsi="Arial" w:cs="Arial"/>
          <w:sz w:val="24"/>
          <w:szCs w:val="24"/>
        </w:rPr>
      </w:pPr>
      <w:r>
        <w:rPr>
          <w:rFonts w:ascii="Arial" w:hAnsi="Arial" w:cs="Arial"/>
          <w:sz w:val="24"/>
          <w:szCs w:val="24"/>
        </w:rPr>
        <w:t>…</w:t>
      </w:r>
      <w:r w:rsidRPr="0067188E">
        <w:rPr>
          <w:rFonts w:ascii="Arial" w:hAnsi="Arial" w:cs="Arial"/>
          <w:sz w:val="24"/>
          <w:szCs w:val="24"/>
        </w:rPr>
        <w:t xml:space="preserve">eine neue kreative Pflanze, die ich gerne unterstützen will ist </w:t>
      </w:r>
    </w:p>
    <w:p w:rsidR="00E72CD5" w:rsidRPr="0067188E" w:rsidRDefault="00E72CD5" w:rsidP="00E72CD5">
      <w:pPr>
        <w:rPr>
          <w:rFonts w:ascii="Arial" w:hAnsi="Arial" w:cs="Arial"/>
          <w:sz w:val="24"/>
          <w:szCs w:val="24"/>
        </w:rPr>
      </w:pPr>
      <w:r w:rsidRPr="0067188E">
        <w:rPr>
          <w:rFonts w:ascii="Arial" w:hAnsi="Arial" w:cs="Arial"/>
          <w:sz w:val="24"/>
          <w:szCs w:val="24"/>
        </w:rPr>
        <w:t xml:space="preserve">„die halle8 – das kulturquartier am </w:t>
      </w:r>
      <w:proofErr w:type="spellStart"/>
      <w:r w:rsidRPr="0067188E">
        <w:rPr>
          <w:rFonts w:ascii="Arial" w:hAnsi="Arial" w:cs="Arial"/>
          <w:sz w:val="24"/>
          <w:szCs w:val="24"/>
        </w:rPr>
        <w:t>Nienkamp</w:t>
      </w:r>
      <w:proofErr w:type="spellEnd"/>
      <w:r w:rsidRPr="0067188E">
        <w:rPr>
          <w:rFonts w:ascii="Arial" w:hAnsi="Arial" w:cs="Arial"/>
          <w:sz w:val="24"/>
          <w:szCs w:val="24"/>
        </w:rPr>
        <w:t xml:space="preserve">“ </w:t>
      </w:r>
    </w:p>
    <w:p w:rsidR="00E72CD5" w:rsidRDefault="00E72CD5" w:rsidP="00E72CD5">
      <w:pPr>
        <w:rPr>
          <w:rFonts w:ascii="Arial" w:hAnsi="Arial" w:cs="Arial"/>
          <w:sz w:val="24"/>
          <w:szCs w:val="24"/>
        </w:rPr>
      </w:pPr>
      <w:proofErr w:type="gramStart"/>
      <w:r w:rsidRPr="0067188E">
        <w:rPr>
          <w:rFonts w:ascii="Arial" w:hAnsi="Arial" w:cs="Arial"/>
          <w:sz w:val="24"/>
          <w:szCs w:val="24"/>
        </w:rPr>
        <w:t>einfach</w:t>
      </w:r>
      <w:proofErr w:type="gramEnd"/>
      <w:r w:rsidRPr="0067188E">
        <w:rPr>
          <w:rFonts w:ascii="Arial" w:hAnsi="Arial" w:cs="Arial"/>
          <w:sz w:val="24"/>
          <w:szCs w:val="24"/>
        </w:rPr>
        <w:t xml:space="preserve"> mal merken </w:t>
      </w:r>
      <w:r w:rsidRPr="0067188E">
        <w:rPr>
          <w:rFonts w:ascii="Arial" w:hAnsi="Arial" w:cs="Arial"/>
          <w:sz w:val="24"/>
          <w:szCs w:val="24"/>
        </w:rPr>
        <w:sym w:font="Wingdings" w:char="F04A"/>
      </w:r>
      <w:r w:rsidRPr="0067188E">
        <w:rPr>
          <w:rFonts w:ascii="Arial" w:hAnsi="Arial" w:cs="Arial"/>
          <w:sz w:val="24"/>
          <w:szCs w:val="24"/>
        </w:rPr>
        <w:t xml:space="preserve"> und besuchen…</w:t>
      </w:r>
    </w:p>
    <w:p w:rsidR="0024489C" w:rsidRPr="0067188E" w:rsidRDefault="0024489C" w:rsidP="00E72CD5">
      <w:pPr>
        <w:rPr>
          <w:rFonts w:ascii="Arial" w:hAnsi="Arial" w:cs="Arial"/>
          <w:sz w:val="24"/>
          <w:szCs w:val="24"/>
        </w:rPr>
      </w:pPr>
    </w:p>
    <w:p w:rsidR="0024489C" w:rsidRPr="0024489C" w:rsidRDefault="0024489C" w:rsidP="0024489C">
      <w:pPr>
        <w:rPr>
          <w:rFonts w:ascii="Arial" w:hAnsi="Arial" w:cs="Arial"/>
          <w:i/>
          <w:sz w:val="24"/>
          <w:szCs w:val="24"/>
        </w:rPr>
      </w:pPr>
      <w:r w:rsidRPr="0024489C">
        <w:rPr>
          <w:rFonts w:ascii="Arial" w:hAnsi="Arial" w:cs="Arial"/>
          <w:i/>
          <w:sz w:val="24"/>
          <w:szCs w:val="24"/>
        </w:rPr>
        <w:t xml:space="preserve">Frage 2: Wie kriegen wir die Lücke geschlossen? Ende Februar 2014 schrieb Günter </w:t>
      </w:r>
      <w:proofErr w:type="spellStart"/>
      <w:r w:rsidRPr="0024489C">
        <w:rPr>
          <w:rFonts w:ascii="Arial" w:hAnsi="Arial" w:cs="Arial"/>
          <w:i/>
          <w:sz w:val="24"/>
          <w:szCs w:val="24"/>
        </w:rPr>
        <w:t>Jeschonnek</w:t>
      </w:r>
      <w:proofErr w:type="spellEnd"/>
      <w:r w:rsidRPr="0024489C">
        <w:rPr>
          <w:rFonts w:ascii="Arial" w:hAnsi="Arial" w:cs="Arial"/>
          <w:i/>
          <w:sz w:val="24"/>
          <w:szCs w:val="24"/>
        </w:rPr>
        <w:t xml:space="preserve">, Leiter der Bundesstiftung Fonds Darstellende Künste: „Die Grenzen zwischen den beiden Bereichen [Freie Szene und Stadt-/ Staatstheater] sind längst aufgeweicht und immer öfter produktiv für beide Seiten. Die freie Theater- und Tanzlandschaft macht inzwischen mehr als 50 Prozent aller im Bereich der darstellenden Künste Tätigen aus.“ Auch die festen Häuser selber besetzen immer häufiger wichtige Positionen bis hin zur Künstlerischen Leitung mit Akteuren der </w:t>
      </w:r>
      <w:proofErr w:type="spellStart"/>
      <w:r w:rsidRPr="0024489C">
        <w:rPr>
          <w:rFonts w:ascii="Arial" w:hAnsi="Arial" w:cs="Arial"/>
          <w:i/>
          <w:sz w:val="24"/>
          <w:szCs w:val="24"/>
        </w:rPr>
        <w:t>Freien</w:t>
      </w:r>
      <w:proofErr w:type="spellEnd"/>
      <w:r w:rsidRPr="0024489C">
        <w:rPr>
          <w:rFonts w:ascii="Arial" w:hAnsi="Arial" w:cs="Arial"/>
          <w:i/>
          <w:sz w:val="24"/>
          <w:szCs w:val="24"/>
        </w:rPr>
        <w:t xml:space="preserve"> Szene und unterstreichen damit deren Rolle als Erneuerer und Impulsgeber. Trotzdem klaffen Honorare und Arbeitsbedingungen zwischen beiden Bereichen eklatant auseinander, zu Ungunsten der „Freien“. Wie beurteilen Sie die Möglichkeiten und Verpflichtungen der Politik, diese Lücke in Zukunft zu schließen oder zumindest zu verkleinern, ohne dass dies durch eine bloße Umverteilung zu Lasten anderer kultureller Institutionen fallen sollte?  </w:t>
      </w:r>
    </w:p>
    <w:p w:rsidR="00E72CD5" w:rsidRPr="0067188E" w:rsidRDefault="00E72CD5" w:rsidP="00E72CD5">
      <w:pPr>
        <w:rPr>
          <w:rFonts w:ascii="Arial" w:hAnsi="Arial" w:cs="Arial"/>
          <w:sz w:val="24"/>
          <w:szCs w:val="24"/>
        </w:rPr>
      </w:pPr>
      <w:r w:rsidRPr="0067188E">
        <w:rPr>
          <w:rFonts w:ascii="Arial" w:hAnsi="Arial" w:cs="Arial"/>
          <w:sz w:val="24"/>
          <w:szCs w:val="24"/>
        </w:rPr>
        <w:t xml:space="preserve">Die „Ratsmehrheit“ entscheidet wie die städtischen Gelder verteilt werden. </w:t>
      </w:r>
    </w:p>
    <w:p w:rsidR="00E72CD5" w:rsidRPr="0067188E" w:rsidRDefault="00E72CD5" w:rsidP="00E72CD5">
      <w:pPr>
        <w:rPr>
          <w:rFonts w:ascii="Arial" w:hAnsi="Arial" w:cs="Arial"/>
          <w:sz w:val="24"/>
          <w:szCs w:val="24"/>
        </w:rPr>
      </w:pPr>
      <w:r w:rsidRPr="0067188E">
        <w:rPr>
          <w:rFonts w:ascii="Arial" w:hAnsi="Arial" w:cs="Arial"/>
          <w:sz w:val="24"/>
          <w:szCs w:val="24"/>
        </w:rPr>
        <w:t>Eigentlich sollte jedes Ratsmitglied nach seinem Gewissen zum Wohle der ganzen Stadt in allen Bereichen, über die Verteilung der öffentlichen Mittel, abstimmen. Leider ist das nicht der Fall, da Lobbyarbeit und wirtschaftliche Interessen oft im Vordergrund stehen.</w:t>
      </w:r>
    </w:p>
    <w:p w:rsidR="00E72CD5" w:rsidRPr="0067188E" w:rsidRDefault="00E72CD5" w:rsidP="00E72CD5">
      <w:pPr>
        <w:rPr>
          <w:rFonts w:ascii="Arial" w:hAnsi="Arial" w:cs="Arial"/>
          <w:sz w:val="24"/>
          <w:szCs w:val="24"/>
        </w:rPr>
      </w:pPr>
      <w:r w:rsidRPr="0067188E">
        <w:rPr>
          <w:rFonts w:ascii="Arial" w:hAnsi="Arial" w:cs="Arial"/>
          <w:sz w:val="24"/>
          <w:szCs w:val="24"/>
        </w:rPr>
        <w:lastRenderedPageBreak/>
        <w:t xml:space="preserve">Die ÖDP nimmt keine Firmenspenden an und ist deshalb unabhängig. Wir wollen keine weiteren Schulden machen, um nachfolgende Generationen nicht weiter zu belasten. </w:t>
      </w:r>
    </w:p>
    <w:p w:rsidR="00E72CD5" w:rsidRPr="0067188E" w:rsidRDefault="00E72CD5" w:rsidP="00E72CD5">
      <w:pPr>
        <w:rPr>
          <w:rFonts w:ascii="Arial" w:hAnsi="Arial" w:cs="Arial"/>
          <w:sz w:val="24"/>
          <w:szCs w:val="24"/>
        </w:rPr>
      </w:pPr>
      <w:r w:rsidRPr="0067188E">
        <w:rPr>
          <w:rFonts w:ascii="Arial" w:hAnsi="Arial" w:cs="Arial"/>
          <w:sz w:val="24"/>
          <w:szCs w:val="24"/>
        </w:rPr>
        <w:t xml:space="preserve">Deshalb muss der vorhandene Zuschuss-Kuchen für Bildung und Kultur gerecht verteilt werden. Ein </w:t>
      </w:r>
      <w:proofErr w:type="gramStart"/>
      <w:r w:rsidRPr="0067188E">
        <w:rPr>
          <w:rFonts w:ascii="Arial" w:hAnsi="Arial" w:cs="Arial"/>
          <w:sz w:val="24"/>
          <w:szCs w:val="24"/>
        </w:rPr>
        <w:t>Fördertopf  sollte</w:t>
      </w:r>
      <w:proofErr w:type="gramEnd"/>
      <w:r w:rsidRPr="0067188E">
        <w:rPr>
          <w:rFonts w:ascii="Arial" w:hAnsi="Arial" w:cs="Arial"/>
          <w:sz w:val="24"/>
          <w:szCs w:val="24"/>
        </w:rPr>
        <w:t xml:space="preserve"> eingerichtet werden, aus dem alle Kultureinrichtungen gleichberechtigt gefördert werden.</w:t>
      </w:r>
    </w:p>
    <w:p w:rsidR="00E72CD5" w:rsidRPr="0067188E" w:rsidRDefault="00E72CD5" w:rsidP="00E72CD5">
      <w:pPr>
        <w:rPr>
          <w:rFonts w:ascii="Arial" w:hAnsi="Arial" w:cs="Arial"/>
          <w:sz w:val="24"/>
          <w:szCs w:val="24"/>
        </w:rPr>
      </w:pPr>
    </w:p>
    <w:p w:rsidR="0024489C" w:rsidRPr="0024489C" w:rsidRDefault="0024489C" w:rsidP="0024489C">
      <w:pPr>
        <w:rPr>
          <w:rFonts w:ascii="Arial" w:hAnsi="Arial" w:cs="Arial"/>
          <w:i/>
          <w:sz w:val="24"/>
          <w:szCs w:val="24"/>
        </w:rPr>
      </w:pPr>
      <w:bookmarkStart w:id="0" w:name="_GoBack"/>
      <w:r w:rsidRPr="0024489C">
        <w:rPr>
          <w:rFonts w:ascii="Arial" w:hAnsi="Arial" w:cs="Arial"/>
          <w:i/>
          <w:sz w:val="24"/>
          <w:szCs w:val="24"/>
        </w:rPr>
        <w:t xml:space="preserve">Frage 3: Wo soll die Reise hingehen? Wo möchten Sie und Ihre Partei in den kommenden Jahren die Schwerpunkte in der Kulturpolitik setzen? Was soll kommen, was kann bleiben, was muss gehen? Wie sieht für sie in 5-10 Jahren eine moderne Stadtlandschaft aus – und wo sehen Sie zukünftig Position und Aufgaben der </w:t>
      </w:r>
      <w:proofErr w:type="spellStart"/>
      <w:r w:rsidRPr="0024489C">
        <w:rPr>
          <w:rFonts w:ascii="Arial" w:hAnsi="Arial" w:cs="Arial"/>
          <w:i/>
          <w:sz w:val="24"/>
          <w:szCs w:val="24"/>
        </w:rPr>
        <w:t>Freien</w:t>
      </w:r>
      <w:proofErr w:type="spellEnd"/>
      <w:r w:rsidRPr="0024489C">
        <w:rPr>
          <w:rFonts w:ascii="Arial" w:hAnsi="Arial" w:cs="Arial"/>
          <w:i/>
          <w:sz w:val="24"/>
          <w:szCs w:val="24"/>
        </w:rPr>
        <w:t xml:space="preserve"> Szene?   </w:t>
      </w:r>
    </w:p>
    <w:bookmarkEnd w:id="0"/>
    <w:p w:rsidR="00E72CD5" w:rsidRPr="0067188E" w:rsidRDefault="00E72CD5" w:rsidP="00E72CD5">
      <w:pPr>
        <w:rPr>
          <w:rFonts w:ascii="Arial" w:hAnsi="Arial" w:cs="Arial"/>
          <w:sz w:val="24"/>
          <w:szCs w:val="24"/>
        </w:rPr>
      </w:pPr>
      <w:r w:rsidRPr="0067188E">
        <w:rPr>
          <w:rFonts w:ascii="Arial" w:hAnsi="Arial" w:cs="Arial"/>
          <w:sz w:val="24"/>
          <w:szCs w:val="24"/>
        </w:rPr>
        <w:t>2030 sollte es weiterhin viele Bereiche geben, in der sich alle Künstler entfalten können und wir Bürger Zugang dazu finden. Das ist uns sehr wichtig.</w:t>
      </w:r>
    </w:p>
    <w:p w:rsidR="00E72CD5" w:rsidRPr="0067188E" w:rsidRDefault="00E72CD5" w:rsidP="00E72CD5">
      <w:pPr>
        <w:rPr>
          <w:rFonts w:ascii="Arial" w:hAnsi="Arial" w:cs="Arial"/>
          <w:sz w:val="24"/>
          <w:szCs w:val="24"/>
        </w:rPr>
      </w:pPr>
      <w:r w:rsidRPr="0067188E">
        <w:rPr>
          <w:rFonts w:ascii="Arial" w:hAnsi="Arial" w:cs="Arial"/>
          <w:sz w:val="24"/>
          <w:szCs w:val="24"/>
        </w:rPr>
        <w:t xml:space="preserve">Das Bürger-Radio darf natürlich nicht fehlen </w:t>
      </w:r>
      <w:r w:rsidRPr="0067188E">
        <w:rPr>
          <w:rFonts w:ascii="Arial" w:hAnsi="Arial" w:cs="Arial"/>
          <w:sz w:val="24"/>
          <w:szCs w:val="24"/>
        </w:rPr>
        <w:sym w:font="Wingdings" w:char="F04A"/>
      </w:r>
      <w:r w:rsidRPr="0067188E">
        <w:rPr>
          <w:rFonts w:ascii="Arial" w:hAnsi="Arial" w:cs="Arial"/>
          <w:sz w:val="24"/>
          <w:szCs w:val="24"/>
        </w:rPr>
        <w:t xml:space="preserve"> </w:t>
      </w:r>
    </w:p>
    <w:p w:rsidR="00E72CD5" w:rsidRPr="0067188E" w:rsidRDefault="00E72CD5" w:rsidP="00E72CD5">
      <w:pPr>
        <w:rPr>
          <w:rFonts w:ascii="Arial" w:hAnsi="Arial" w:cs="Arial"/>
          <w:sz w:val="24"/>
          <w:szCs w:val="24"/>
        </w:rPr>
      </w:pPr>
      <w:r w:rsidRPr="0067188E">
        <w:rPr>
          <w:rFonts w:ascii="Arial" w:hAnsi="Arial" w:cs="Arial"/>
          <w:sz w:val="24"/>
          <w:szCs w:val="24"/>
        </w:rPr>
        <w:t>Ein Stadttheater mit allen Sparten: Theater, Tanz, Musik und Gesang sollte für alle Bürger bestehen bleiben.</w:t>
      </w:r>
    </w:p>
    <w:p w:rsidR="00A13548" w:rsidRDefault="00E72CD5" w:rsidP="00E72CD5">
      <w:r w:rsidRPr="0067188E">
        <w:rPr>
          <w:rFonts w:ascii="Arial" w:hAnsi="Arial" w:cs="Arial"/>
          <w:sz w:val="24"/>
          <w:szCs w:val="24"/>
        </w:rPr>
        <w:t>Aber, die ÖDP wird keiner Musikhalle mit Finanzen aus dem städt. Haushalt, zustimmen, da die Mittel fehlen und die jetzige vielfältige Kultur-Szene massive Einschnitte hinnehmen müsste…</w:t>
      </w:r>
    </w:p>
    <w:sectPr w:rsidR="00A135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D5"/>
    <w:rsid w:val="00000B3A"/>
    <w:rsid w:val="0001089C"/>
    <w:rsid w:val="000137B8"/>
    <w:rsid w:val="00016248"/>
    <w:rsid w:val="00024622"/>
    <w:rsid w:val="000311B3"/>
    <w:rsid w:val="000311CA"/>
    <w:rsid w:val="00032C7D"/>
    <w:rsid w:val="000379E7"/>
    <w:rsid w:val="00040835"/>
    <w:rsid w:val="00043817"/>
    <w:rsid w:val="00045D60"/>
    <w:rsid w:val="00052706"/>
    <w:rsid w:val="0005485A"/>
    <w:rsid w:val="00056043"/>
    <w:rsid w:val="00064B50"/>
    <w:rsid w:val="00074D9B"/>
    <w:rsid w:val="000755F0"/>
    <w:rsid w:val="00077870"/>
    <w:rsid w:val="00080846"/>
    <w:rsid w:val="0008537C"/>
    <w:rsid w:val="00087B8E"/>
    <w:rsid w:val="0009465E"/>
    <w:rsid w:val="000A0380"/>
    <w:rsid w:val="000A2576"/>
    <w:rsid w:val="000A57B4"/>
    <w:rsid w:val="000A5E36"/>
    <w:rsid w:val="000B0979"/>
    <w:rsid w:val="000B66CE"/>
    <w:rsid w:val="000C615E"/>
    <w:rsid w:val="000C6958"/>
    <w:rsid w:val="000D30E6"/>
    <w:rsid w:val="000D5775"/>
    <w:rsid w:val="00105AEB"/>
    <w:rsid w:val="001069F7"/>
    <w:rsid w:val="00111761"/>
    <w:rsid w:val="00124C08"/>
    <w:rsid w:val="001411A3"/>
    <w:rsid w:val="00144766"/>
    <w:rsid w:val="00145699"/>
    <w:rsid w:val="00155565"/>
    <w:rsid w:val="00162119"/>
    <w:rsid w:val="00173DA2"/>
    <w:rsid w:val="00183141"/>
    <w:rsid w:val="001847B8"/>
    <w:rsid w:val="00185422"/>
    <w:rsid w:val="001A14E2"/>
    <w:rsid w:val="001A1AB7"/>
    <w:rsid w:val="001A27A8"/>
    <w:rsid w:val="001A5994"/>
    <w:rsid w:val="001A7A6D"/>
    <w:rsid w:val="001B0124"/>
    <w:rsid w:val="001B10F2"/>
    <w:rsid w:val="001B65C7"/>
    <w:rsid w:val="001C001A"/>
    <w:rsid w:val="001D05D9"/>
    <w:rsid w:val="001D0A7A"/>
    <w:rsid w:val="001D2654"/>
    <w:rsid w:val="001E0B84"/>
    <w:rsid w:val="001E126F"/>
    <w:rsid w:val="0021043B"/>
    <w:rsid w:val="00216267"/>
    <w:rsid w:val="0022437B"/>
    <w:rsid w:val="002343DF"/>
    <w:rsid w:val="00235F4C"/>
    <w:rsid w:val="00237DDC"/>
    <w:rsid w:val="00241ECA"/>
    <w:rsid w:val="0024489C"/>
    <w:rsid w:val="00256035"/>
    <w:rsid w:val="00260443"/>
    <w:rsid w:val="00262D6C"/>
    <w:rsid w:val="00263EAB"/>
    <w:rsid w:val="00272644"/>
    <w:rsid w:val="00277468"/>
    <w:rsid w:val="00277B7B"/>
    <w:rsid w:val="00281C50"/>
    <w:rsid w:val="00282774"/>
    <w:rsid w:val="002864E3"/>
    <w:rsid w:val="00296719"/>
    <w:rsid w:val="002A3AE4"/>
    <w:rsid w:val="002B2D28"/>
    <w:rsid w:val="002B3932"/>
    <w:rsid w:val="002B5C6F"/>
    <w:rsid w:val="002B7B87"/>
    <w:rsid w:val="002C171D"/>
    <w:rsid w:val="002C523F"/>
    <w:rsid w:val="002C7473"/>
    <w:rsid w:val="002D09B9"/>
    <w:rsid w:val="002D0B65"/>
    <w:rsid w:val="002D358B"/>
    <w:rsid w:val="002E0623"/>
    <w:rsid w:val="002E3339"/>
    <w:rsid w:val="002F381B"/>
    <w:rsid w:val="002F682D"/>
    <w:rsid w:val="002F7EA0"/>
    <w:rsid w:val="00305585"/>
    <w:rsid w:val="00315754"/>
    <w:rsid w:val="003239E3"/>
    <w:rsid w:val="00326E97"/>
    <w:rsid w:val="00356966"/>
    <w:rsid w:val="00384B6C"/>
    <w:rsid w:val="003947D7"/>
    <w:rsid w:val="00394D22"/>
    <w:rsid w:val="00395582"/>
    <w:rsid w:val="00395F0D"/>
    <w:rsid w:val="003A130C"/>
    <w:rsid w:val="003B26FB"/>
    <w:rsid w:val="003C2522"/>
    <w:rsid w:val="003C45DF"/>
    <w:rsid w:val="003C5642"/>
    <w:rsid w:val="003D421F"/>
    <w:rsid w:val="003E66C5"/>
    <w:rsid w:val="003F0CBE"/>
    <w:rsid w:val="003F2738"/>
    <w:rsid w:val="003F42D4"/>
    <w:rsid w:val="003F52B2"/>
    <w:rsid w:val="003F75AD"/>
    <w:rsid w:val="00400827"/>
    <w:rsid w:val="00406AFD"/>
    <w:rsid w:val="00411C98"/>
    <w:rsid w:val="004170B4"/>
    <w:rsid w:val="00417F5C"/>
    <w:rsid w:val="0042265F"/>
    <w:rsid w:val="00423E69"/>
    <w:rsid w:val="004241C8"/>
    <w:rsid w:val="004278DA"/>
    <w:rsid w:val="00434291"/>
    <w:rsid w:val="00435D55"/>
    <w:rsid w:val="00445A54"/>
    <w:rsid w:val="00457051"/>
    <w:rsid w:val="00457779"/>
    <w:rsid w:val="00462BD5"/>
    <w:rsid w:val="00470BF8"/>
    <w:rsid w:val="004764A1"/>
    <w:rsid w:val="00484C0B"/>
    <w:rsid w:val="004938CB"/>
    <w:rsid w:val="00493AFE"/>
    <w:rsid w:val="004C3B09"/>
    <w:rsid w:val="004E07D2"/>
    <w:rsid w:val="004F63BA"/>
    <w:rsid w:val="00501B4D"/>
    <w:rsid w:val="005023BC"/>
    <w:rsid w:val="00506CED"/>
    <w:rsid w:val="00524C4D"/>
    <w:rsid w:val="00525604"/>
    <w:rsid w:val="00526508"/>
    <w:rsid w:val="0053629B"/>
    <w:rsid w:val="00542060"/>
    <w:rsid w:val="0054330E"/>
    <w:rsid w:val="005438FF"/>
    <w:rsid w:val="005450CD"/>
    <w:rsid w:val="005456FF"/>
    <w:rsid w:val="005508FC"/>
    <w:rsid w:val="00551787"/>
    <w:rsid w:val="0057430C"/>
    <w:rsid w:val="005760EA"/>
    <w:rsid w:val="00580403"/>
    <w:rsid w:val="00592076"/>
    <w:rsid w:val="005925B6"/>
    <w:rsid w:val="00595E29"/>
    <w:rsid w:val="005A1843"/>
    <w:rsid w:val="005A2E36"/>
    <w:rsid w:val="005B6BEC"/>
    <w:rsid w:val="005B6C94"/>
    <w:rsid w:val="005D08FD"/>
    <w:rsid w:val="005D4462"/>
    <w:rsid w:val="005D6BFA"/>
    <w:rsid w:val="005E1840"/>
    <w:rsid w:val="005F23CB"/>
    <w:rsid w:val="00600DB8"/>
    <w:rsid w:val="0060456F"/>
    <w:rsid w:val="006045EF"/>
    <w:rsid w:val="00607357"/>
    <w:rsid w:val="0060755E"/>
    <w:rsid w:val="006079DD"/>
    <w:rsid w:val="00620EBD"/>
    <w:rsid w:val="006241A3"/>
    <w:rsid w:val="00630DDF"/>
    <w:rsid w:val="00642BFD"/>
    <w:rsid w:val="00645500"/>
    <w:rsid w:val="00646F75"/>
    <w:rsid w:val="00650E1C"/>
    <w:rsid w:val="00653BF6"/>
    <w:rsid w:val="00677332"/>
    <w:rsid w:val="006775EF"/>
    <w:rsid w:val="00683FB3"/>
    <w:rsid w:val="00694E0D"/>
    <w:rsid w:val="00695CD6"/>
    <w:rsid w:val="006A2C7A"/>
    <w:rsid w:val="006D1097"/>
    <w:rsid w:val="006D4E3F"/>
    <w:rsid w:val="006D555B"/>
    <w:rsid w:val="006D6EE0"/>
    <w:rsid w:val="006E41A7"/>
    <w:rsid w:val="006E583A"/>
    <w:rsid w:val="006F3E15"/>
    <w:rsid w:val="006F5787"/>
    <w:rsid w:val="00707C90"/>
    <w:rsid w:val="007109FE"/>
    <w:rsid w:val="007261DF"/>
    <w:rsid w:val="00745FAF"/>
    <w:rsid w:val="00746B3A"/>
    <w:rsid w:val="00752CBE"/>
    <w:rsid w:val="007540D9"/>
    <w:rsid w:val="00766545"/>
    <w:rsid w:val="00780FE0"/>
    <w:rsid w:val="00784B16"/>
    <w:rsid w:val="00786F5E"/>
    <w:rsid w:val="00790F3B"/>
    <w:rsid w:val="00796C46"/>
    <w:rsid w:val="007A1F82"/>
    <w:rsid w:val="007A356E"/>
    <w:rsid w:val="007B055A"/>
    <w:rsid w:val="007D03AD"/>
    <w:rsid w:val="007E6657"/>
    <w:rsid w:val="007F4054"/>
    <w:rsid w:val="007F59E5"/>
    <w:rsid w:val="00801F8A"/>
    <w:rsid w:val="00807C11"/>
    <w:rsid w:val="00811867"/>
    <w:rsid w:val="00824EB8"/>
    <w:rsid w:val="008252EF"/>
    <w:rsid w:val="00833891"/>
    <w:rsid w:val="00837C42"/>
    <w:rsid w:val="008507A0"/>
    <w:rsid w:val="008669EC"/>
    <w:rsid w:val="008760FE"/>
    <w:rsid w:val="008849AE"/>
    <w:rsid w:val="00893C40"/>
    <w:rsid w:val="00896A25"/>
    <w:rsid w:val="00896CBF"/>
    <w:rsid w:val="008B17ED"/>
    <w:rsid w:val="008D24EA"/>
    <w:rsid w:val="008D2D66"/>
    <w:rsid w:val="008D7A9C"/>
    <w:rsid w:val="008E1AEB"/>
    <w:rsid w:val="008F30DC"/>
    <w:rsid w:val="00900CF2"/>
    <w:rsid w:val="00902335"/>
    <w:rsid w:val="00925CD6"/>
    <w:rsid w:val="0093062C"/>
    <w:rsid w:val="009322A4"/>
    <w:rsid w:val="00940618"/>
    <w:rsid w:val="00945C84"/>
    <w:rsid w:val="00953E9F"/>
    <w:rsid w:val="00964784"/>
    <w:rsid w:val="00977355"/>
    <w:rsid w:val="0098352E"/>
    <w:rsid w:val="00985436"/>
    <w:rsid w:val="0098614C"/>
    <w:rsid w:val="0099131E"/>
    <w:rsid w:val="009920C8"/>
    <w:rsid w:val="009A3328"/>
    <w:rsid w:val="009A4741"/>
    <w:rsid w:val="009A5AF2"/>
    <w:rsid w:val="009A6062"/>
    <w:rsid w:val="009A7216"/>
    <w:rsid w:val="009A7917"/>
    <w:rsid w:val="009C7FB2"/>
    <w:rsid w:val="009D44C0"/>
    <w:rsid w:val="009F46A0"/>
    <w:rsid w:val="00A07FE2"/>
    <w:rsid w:val="00A1242A"/>
    <w:rsid w:val="00A13548"/>
    <w:rsid w:val="00A14FA1"/>
    <w:rsid w:val="00A16CD4"/>
    <w:rsid w:val="00A17576"/>
    <w:rsid w:val="00A17741"/>
    <w:rsid w:val="00A227BA"/>
    <w:rsid w:val="00A37A61"/>
    <w:rsid w:val="00A4374C"/>
    <w:rsid w:val="00A43771"/>
    <w:rsid w:val="00A540EB"/>
    <w:rsid w:val="00A552A9"/>
    <w:rsid w:val="00A67F65"/>
    <w:rsid w:val="00A85B3A"/>
    <w:rsid w:val="00A97670"/>
    <w:rsid w:val="00AA1DBE"/>
    <w:rsid w:val="00AA6B99"/>
    <w:rsid w:val="00AB6556"/>
    <w:rsid w:val="00AD0DD8"/>
    <w:rsid w:val="00AD730E"/>
    <w:rsid w:val="00AE40FD"/>
    <w:rsid w:val="00AE5DF8"/>
    <w:rsid w:val="00AE7E3E"/>
    <w:rsid w:val="00AF4A31"/>
    <w:rsid w:val="00B02543"/>
    <w:rsid w:val="00B03264"/>
    <w:rsid w:val="00B07795"/>
    <w:rsid w:val="00B13DB8"/>
    <w:rsid w:val="00B265F5"/>
    <w:rsid w:val="00B35004"/>
    <w:rsid w:val="00B472CD"/>
    <w:rsid w:val="00B516C6"/>
    <w:rsid w:val="00B531E5"/>
    <w:rsid w:val="00B62235"/>
    <w:rsid w:val="00B62A0F"/>
    <w:rsid w:val="00B671D8"/>
    <w:rsid w:val="00B67B37"/>
    <w:rsid w:val="00B821E8"/>
    <w:rsid w:val="00B83616"/>
    <w:rsid w:val="00B86103"/>
    <w:rsid w:val="00B8740F"/>
    <w:rsid w:val="00B90752"/>
    <w:rsid w:val="00B910BD"/>
    <w:rsid w:val="00B96EBC"/>
    <w:rsid w:val="00BB2330"/>
    <w:rsid w:val="00BB7362"/>
    <w:rsid w:val="00BC09F1"/>
    <w:rsid w:val="00BC6D40"/>
    <w:rsid w:val="00BD53C1"/>
    <w:rsid w:val="00BD7436"/>
    <w:rsid w:val="00BE3A59"/>
    <w:rsid w:val="00C03D36"/>
    <w:rsid w:val="00C22FDB"/>
    <w:rsid w:val="00C27B1A"/>
    <w:rsid w:val="00C35001"/>
    <w:rsid w:val="00C35BF5"/>
    <w:rsid w:val="00C36217"/>
    <w:rsid w:val="00C44842"/>
    <w:rsid w:val="00C44FDC"/>
    <w:rsid w:val="00C616DC"/>
    <w:rsid w:val="00C62540"/>
    <w:rsid w:val="00C63A9C"/>
    <w:rsid w:val="00C67E5E"/>
    <w:rsid w:val="00C73750"/>
    <w:rsid w:val="00C73949"/>
    <w:rsid w:val="00C8363F"/>
    <w:rsid w:val="00C951F4"/>
    <w:rsid w:val="00CA221D"/>
    <w:rsid w:val="00CA2793"/>
    <w:rsid w:val="00CA70CE"/>
    <w:rsid w:val="00CA7626"/>
    <w:rsid w:val="00CB1313"/>
    <w:rsid w:val="00CB2DB9"/>
    <w:rsid w:val="00CB57DD"/>
    <w:rsid w:val="00CC4822"/>
    <w:rsid w:val="00CC6108"/>
    <w:rsid w:val="00CD3D7B"/>
    <w:rsid w:val="00CD7097"/>
    <w:rsid w:val="00CD73E1"/>
    <w:rsid w:val="00CE29CE"/>
    <w:rsid w:val="00CF2047"/>
    <w:rsid w:val="00CF4890"/>
    <w:rsid w:val="00CF72F5"/>
    <w:rsid w:val="00D42559"/>
    <w:rsid w:val="00D450B4"/>
    <w:rsid w:val="00D83EF2"/>
    <w:rsid w:val="00D840B5"/>
    <w:rsid w:val="00D87833"/>
    <w:rsid w:val="00D9456A"/>
    <w:rsid w:val="00D96B28"/>
    <w:rsid w:val="00DA1227"/>
    <w:rsid w:val="00DA5DBB"/>
    <w:rsid w:val="00DA650D"/>
    <w:rsid w:val="00DC5768"/>
    <w:rsid w:val="00DD3623"/>
    <w:rsid w:val="00DD4705"/>
    <w:rsid w:val="00DE0004"/>
    <w:rsid w:val="00DE4BAB"/>
    <w:rsid w:val="00E0052F"/>
    <w:rsid w:val="00E00FA1"/>
    <w:rsid w:val="00E01D64"/>
    <w:rsid w:val="00E065F9"/>
    <w:rsid w:val="00E16BAB"/>
    <w:rsid w:val="00E171BD"/>
    <w:rsid w:val="00E1798C"/>
    <w:rsid w:val="00E300A8"/>
    <w:rsid w:val="00E32088"/>
    <w:rsid w:val="00E33042"/>
    <w:rsid w:val="00E33B55"/>
    <w:rsid w:val="00E45CF8"/>
    <w:rsid w:val="00E541F1"/>
    <w:rsid w:val="00E72CD5"/>
    <w:rsid w:val="00E73511"/>
    <w:rsid w:val="00E80991"/>
    <w:rsid w:val="00E80B69"/>
    <w:rsid w:val="00E83143"/>
    <w:rsid w:val="00E93806"/>
    <w:rsid w:val="00EB0A70"/>
    <w:rsid w:val="00EB10D9"/>
    <w:rsid w:val="00EB3E33"/>
    <w:rsid w:val="00EB4024"/>
    <w:rsid w:val="00EB4413"/>
    <w:rsid w:val="00EB7472"/>
    <w:rsid w:val="00ED1D23"/>
    <w:rsid w:val="00ED3FCD"/>
    <w:rsid w:val="00ED4F2F"/>
    <w:rsid w:val="00EE324B"/>
    <w:rsid w:val="00EE4C8B"/>
    <w:rsid w:val="00EE72B5"/>
    <w:rsid w:val="00EE75CE"/>
    <w:rsid w:val="00EF7790"/>
    <w:rsid w:val="00EF7A26"/>
    <w:rsid w:val="00F022AD"/>
    <w:rsid w:val="00F02D19"/>
    <w:rsid w:val="00F059D3"/>
    <w:rsid w:val="00F05A86"/>
    <w:rsid w:val="00F062BE"/>
    <w:rsid w:val="00F0670A"/>
    <w:rsid w:val="00F067F6"/>
    <w:rsid w:val="00F10F4C"/>
    <w:rsid w:val="00F1113D"/>
    <w:rsid w:val="00F12512"/>
    <w:rsid w:val="00F5022D"/>
    <w:rsid w:val="00F55D99"/>
    <w:rsid w:val="00F5612D"/>
    <w:rsid w:val="00F57ABE"/>
    <w:rsid w:val="00F60933"/>
    <w:rsid w:val="00F676D9"/>
    <w:rsid w:val="00F67A79"/>
    <w:rsid w:val="00F72E94"/>
    <w:rsid w:val="00F75842"/>
    <w:rsid w:val="00F75CA5"/>
    <w:rsid w:val="00F91F58"/>
    <w:rsid w:val="00F941C5"/>
    <w:rsid w:val="00F95959"/>
    <w:rsid w:val="00FB3C0A"/>
    <w:rsid w:val="00FB67B7"/>
    <w:rsid w:val="00FC2782"/>
    <w:rsid w:val="00FC564C"/>
    <w:rsid w:val="00FC6D6D"/>
    <w:rsid w:val="00FC6F04"/>
    <w:rsid w:val="00FD402E"/>
    <w:rsid w:val="00FD4157"/>
    <w:rsid w:val="00FD5259"/>
    <w:rsid w:val="00FE4134"/>
    <w:rsid w:val="00FE674F"/>
    <w:rsid w:val="00FE6981"/>
    <w:rsid w:val="00FE711D"/>
    <w:rsid w:val="00FF19FE"/>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73031-373E-48B0-815C-195F016E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CD5"/>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Kersting</dc:creator>
  <cp:keywords/>
  <dc:description/>
  <cp:lastModifiedBy>Gerd Kersting</cp:lastModifiedBy>
  <cp:revision>2</cp:revision>
  <dcterms:created xsi:type="dcterms:W3CDTF">2014-04-11T10:54:00Z</dcterms:created>
  <dcterms:modified xsi:type="dcterms:W3CDTF">2014-04-11T10:54:00Z</dcterms:modified>
</cp:coreProperties>
</file>